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et9663yrecl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u2428e9wf3go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3epl88nn9uwf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6rvr1c3l2fke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nx9c3g2cyalu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q14bqzeniu6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g5etbxwpoht9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8x5181i2uk3w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780c5qo9fqra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ai8ne560vwyh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9i3wc7nk5sz7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k0vx7ka1j2xo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eox593dysug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dlsjb2b6vk7f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ckt5uk2pah18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eu9gsacfvl6u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a5n6qzc44blo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gk8kdv6pjdm8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qlb0t1jhryd5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wing3ifo7rtq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askbkyur9gpz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x0trnoplpcvh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6te2h7c3o2zp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n4ohkxufkm8c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8lz6yg7qdfys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6q80f1v993o" w:id="26"/>
      <w:bookmarkEnd w:id="2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a6ca6hi1xnfw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39yhjbjmsx0z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qb0ah6sqzbso" w:id="29"/>
      <w:bookmarkEnd w:id="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6j4r0fiy1zqm" w:id="30"/>
      <w:bookmarkEnd w:id="3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2z0bn0dfh5qc" w:id="31"/>
      <w:bookmarkEnd w:id="3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bookmarkStart w:colFirst="0" w:colLast="0" w:name="_heading=h.8scbe5dv7sgp" w:id="32"/>
      <w:bookmarkEnd w:id="32"/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4" w:w="11909" w:orient="portrait"/>
      <w:pgMar w:bottom="1440" w:top="1440" w:left="1440" w:right="1440" w:header="708.6614173228347" w:footer="708.661417322834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RM6259</w:t>
    </w:r>
  </w:p>
  <w:p w:rsidR="00000000" w:rsidDel="00000000" w:rsidP="00000000" w:rsidRDefault="00000000" w:rsidRPr="00000000" w14:paraId="0000002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 xml:space="preserve"> </w:t>
      <w:tab/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tabs>
        <w:tab w:val="center" w:pos="4513"/>
        <w:tab w:val="right" w:pos="9026"/>
      </w:tabs>
      <w:spacing w:after="0" w:line="240" w:lineRule="auto"/>
      <w:rPr/>
    </w:pPr>
    <w:bookmarkStart w:colFirst="0" w:colLast="0" w:name="_heading=h.tyjcwt" w:id="33"/>
    <w:bookmarkEnd w:id="33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tabs>
        <w:tab w:val="center" w:pos="4320"/>
        <w:tab w:val="right" w:pos="8640"/>
      </w:tabs>
      <w:spacing w:after="0" w:line="24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5 - Pricing Details V1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tabs>
        <w:tab w:val="center" w:pos="4320"/>
        <w:tab w:val="right" w:pos="8640"/>
      </w:tabs>
      <w:spacing w:after="0" w:line="24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27">
    <w:pPr>
      <w:tabs>
        <w:tab w:val="center" w:pos="4320"/>
        <w:tab w:val="right" w:pos="8640"/>
      </w:tabs>
      <w:spacing w:after="0" w:line="24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2022</w:t>
    </w:r>
  </w:p>
  <w:p w:rsidR="00000000" w:rsidDel="00000000" w:rsidP="00000000" w:rsidRDefault="00000000" w:rsidRPr="00000000" w14:paraId="00000028">
    <w:pPr>
      <w:tabs>
        <w:tab w:val="center" w:pos="4320"/>
        <w:tab w:val="right" w:pos="8640"/>
      </w:tabs>
      <w:spacing w:after="0" w:line="24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/aNsHNRBo0Acedh5JO19MD1X6w==">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2022-08-01T09:39:00Z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